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0D1" w14:textId="77777777" w:rsidR="005F6B92" w:rsidRDefault="00E75B2D">
      <w:r>
        <w:tab/>
      </w:r>
      <w:r>
        <w:tab/>
      </w:r>
      <w:r>
        <w:tab/>
      </w:r>
      <w:r>
        <w:tab/>
      </w:r>
      <w:r>
        <w:tab/>
      </w:r>
      <w:r>
        <w:tab/>
      </w:r>
      <w:r>
        <w:tab/>
      </w:r>
      <w:r>
        <w:tab/>
      </w:r>
      <w:r>
        <w:tab/>
      </w:r>
    </w:p>
    <w:p w14:paraId="6872D4D7" w14:textId="77777777" w:rsidR="005F6B92" w:rsidRDefault="00E75B2D">
      <w:pPr>
        <w:ind w:left="6372"/>
      </w:pPr>
      <w:r>
        <w:t>Al Comune di Reggio Calabria</w:t>
      </w:r>
    </w:p>
    <w:p w14:paraId="185C2EAC" w14:textId="77777777" w:rsidR="005F6B92" w:rsidRDefault="005F6B92"/>
    <w:p w14:paraId="23774BE9" w14:textId="77777777" w:rsidR="005F6B92" w:rsidRDefault="005F6B92"/>
    <w:p w14:paraId="32A7F1CD" w14:textId="10EF6B13" w:rsidR="005F6B92" w:rsidRDefault="00E75B2D">
      <w:pPr>
        <w:jc w:val="both"/>
      </w:pPr>
      <w:r>
        <w:rPr>
          <w:b/>
        </w:rPr>
        <w:t>Oggetto:</w:t>
      </w:r>
      <w:r>
        <w:t xml:space="preserve"> Dichiarazione anti-</w:t>
      </w:r>
      <w:r>
        <w:rPr>
          <w:i/>
        </w:rPr>
        <w:t>pantouflage rilasciata per la partecipazione alla gara d’appalto denominata:</w:t>
      </w:r>
      <w:r w:rsidR="00F62C8D" w:rsidRPr="00F62C8D">
        <w:rPr>
          <w:b/>
          <w:bCs/>
        </w:rPr>
        <w:t xml:space="preserve"> </w:t>
      </w:r>
      <w:r w:rsidR="00F62C8D">
        <w:rPr>
          <w:b/>
          <w:bCs/>
        </w:rPr>
        <w:t>“</w:t>
      </w:r>
      <w:r w:rsidR="00205F27" w:rsidRPr="000D2952">
        <w:rPr>
          <w:b/>
        </w:rPr>
        <w:t>TESORERIA DEL CO</w:t>
      </w:r>
      <w:r w:rsidR="00205F27">
        <w:rPr>
          <w:b/>
        </w:rPr>
        <w:t>MUNE DI REGGIO CALABRIA</w:t>
      </w:r>
      <w:r w:rsidR="00205F27">
        <w:rPr>
          <w:b/>
        </w:rPr>
        <w:t>”</w:t>
      </w:r>
      <w:r w:rsidR="00205F27">
        <w:rPr>
          <w:b/>
        </w:rPr>
        <w:t xml:space="preserve"> </w:t>
      </w:r>
      <w:r w:rsidR="00205F27" w:rsidRPr="007A50BC">
        <w:rPr>
          <w:b/>
        </w:rPr>
        <w:t xml:space="preserve">- CIG: </w:t>
      </w:r>
      <w:r w:rsidR="00205F27">
        <w:rPr>
          <w:b/>
        </w:rPr>
        <w:t>92551718B7.</w:t>
      </w:r>
    </w:p>
    <w:p w14:paraId="6FF41C3D" w14:textId="77777777" w:rsidR="005F6B92" w:rsidRDefault="005F6B92"/>
    <w:p w14:paraId="02EC370A" w14:textId="77777777" w:rsidR="005F6B92" w:rsidRDefault="00E75B2D">
      <w:pPr>
        <w:spacing w:line="360" w:lineRule="auto"/>
        <w:jc w:val="both"/>
      </w:pPr>
      <w:r>
        <w:t>Il/La sottoscritto/a _____________________________ nato/a ______________________ prov.____ il __________________ e residente in _______________________ prov._____ Via _____________________ codice fiscale __________________________________ in qualità di ___________________________________ della ditta/società______________________________ ___________ P.IVA________________________ consapevole delle sanzioni penali per le ipotesi di dichiarazione false e mendaci rese ai sensi dell’art. 76 del D.P.R. N. 445/2000, sotto la propria responsabilità</w:t>
      </w:r>
    </w:p>
    <w:p w14:paraId="3B083D3F" w14:textId="77777777" w:rsidR="005F6B92" w:rsidRDefault="00E75B2D">
      <w:pPr>
        <w:spacing w:line="360" w:lineRule="auto"/>
        <w:jc w:val="center"/>
        <w:rPr>
          <w:b/>
        </w:rPr>
      </w:pPr>
      <w:r>
        <w:rPr>
          <w:b/>
        </w:rPr>
        <w:t xml:space="preserve"> DICHIARA</w:t>
      </w:r>
    </w:p>
    <w:p w14:paraId="46225FB9" w14:textId="77777777" w:rsidR="005F6B92" w:rsidRDefault="00E75B2D">
      <w:pPr>
        <w:spacing w:line="360" w:lineRule="auto"/>
        <w:jc w:val="both"/>
      </w:pPr>
      <w:r>
        <w:t xml:space="preserve">a) di non avere concluso contratti di lavoro subordinato o autonomo e comunque di non avere attribuito incarichi, nel triennio successivo alla cessazione del rapporto, ad ex dipendenti dell’Autorità di Sistema Portuale del Mare di Sicilia Orientale, che negli ultimi tre anni di servizio abbiano esercitato poteri autoritativi o negoziali per conto della stessa e nei propri confronti, ai sensi dell’art. 53 comma 16 ter del </w:t>
      </w:r>
      <w:proofErr w:type="spellStart"/>
      <w:r>
        <w:t>D.Lgs</w:t>
      </w:r>
      <w:proofErr w:type="spellEnd"/>
      <w:r>
        <w:t xml:space="preserve"> n.165/2001;</w:t>
      </w:r>
    </w:p>
    <w:p w14:paraId="2FBF11C7" w14:textId="77777777" w:rsidR="005F6B92" w:rsidRDefault="00E75B2D">
      <w:pPr>
        <w:spacing w:line="360" w:lineRule="auto"/>
        <w:jc w:val="both"/>
      </w:pPr>
      <w:r>
        <w:t xml:space="preserve"> b) di essere consapevole che in caso di violazione, la normativa soprarichiamata stabilisce la nullità dei contratti conclusi, il divieto a contrattare con la pubblica amministrazione per i successivi tre anni e l’obbligo di restituzione dei compensi eventualmente percepiti ed accertati in esecuzione dell’affidamento illegittimo.</w:t>
      </w:r>
    </w:p>
    <w:p w14:paraId="5019C367" w14:textId="77777777" w:rsidR="005F6B92" w:rsidRDefault="00E75B2D">
      <w:pPr>
        <w:spacing w:line="360" w:lineRule="auto"/>
        <w:jc w:val="both"/>
      </w:pPr>
      <w:r>
        <w:t xml:space="preserve"> Si autorizza il Comune di Reggio Calabria, ai sensi della L. n. 196/2003, in relazione allo sviluppo del procedimento amministrativo per cui essi sono specificati, nonché per gli adempimenti amministrativi ad essi conseguenti.</w:t>
      </w:r>
    </w:p>
    <w:p w14:paraId="076A2488" w14:textId="77777777" w:rsidR="005F6B92" w:rsidRDefault="005F6B92"/>
    <w:p w14:paraId="175B6991" w14:textId="1091F020" w:rsidR="005F6B92" w:rsidRPr="00044E21" w:rsidRDefault="00B85F9F" w:rsidP="00044E21">
      <w:pPr>
        <w:autoSpaceDE w:val="0"/>
        <w:autoSpaceDN w:val="0"/>
        <w:adjustRightInd w:val="0"/>
        <w:spacing w:before="240" w:after="0" w:line="240" w:lineRule="auto"/>
        <w:ind w:left="4968"/>
        <w:jc w:val="center"/>
        <w:rPr>
          <w:rFonts w:ascii="Times New Roman" w:eastAsia="Times New Roman" w:hAnsi="Times New Roman" w:cs="Times New Roman"/>
          <w:sz w:val="24"/>
          <w:szCs w:val="24"/>
          <w:lang w:eastAsia="it-IT"/>
        </w:rPr>
      </w:pPr>
      <w:r w:rsidRPr="00B85F9F">
        <w:rPr>
          <w:rFonts w:ascii="Times New Roman" w:eastAsia="Times New Roman" w:hAnsi="Times New Roman" w:cs="Times New Roman"/>
          <w:sz w:val="24"/>
          <w:szCs w:val="24"/>
          <w:lang w:eastAsia="it-IT"/>
        </w:rPr>
        <w:t>DOCUMENTO SOTTOSCRITTO DIGITALMENTE</w:t>
      </w:r>
    </w:p>
    <w:p w14:paraId="28ED9181" w14:textId="77777777" w:rsidR="005F6B92" w:rsidRDefault="005F6B92"/>
    <w:sectPr w:rsidR="005F6B9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89E7" w14:textId="77777777" w:rsidR="00B53F60" w:rsidRDefault="00B53F60">
      <w:pPr>
        <w:spacing w:after="0" w:line="240" w:lineRule="auto"/>
      </w:pPr>
      <w:r>
        <w:separator/>
      </w:r>
    </w:p>
  </w:endnote>
  <w:endnote w:type="continuationSeparator" w:id="0">
    <w:p w14:paraId="1573C8DE" w14:textId="77777777" w:rsidR="00B53F60" w:rsidRDefault="00B5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1305" w14:textId="77777777" w:rsidR="005F6B92" w:rsidRDefault="00E75B2D">
    <w:pPr>
      <w:pStyle w:val="Pidipagina"/>
      <w:jc w:val="both"/>
      <w:rPr>
        <w:sz w:val="20"/>
        <w:szCs w:val="20"/>
      </w:rPr>
    </w:pPr>
    <w:r>
      <w:rPr>
        <w:b/>
        <w:sz w:val="20"/>
        <w:szCs w:val="20"/>
      </w:rPr>
      <w:t>Nota esplicativa</w:t>
    </w:r>
    <w:r>
      <w:rPr>
        <w:sz w:val="20"/>
        <w:szCs w:val="20"/>
      </w:rPr>
      <w:t>: La dichiarazione dovrà essere rilasciata dal: titolare o legale rappresentante o institore o procuratore, con apposizione di firma digitale sul documento.</w:t>
    </w:r>
  </w:p>
  <w:p w14:paraId="419FA30C" w14:textId="77777777" w:rsidR="005F6B92" w:rsidRDefault="00E75B2D">
    <w:pPr>
      <w:pStyle w:val="Pidipagina"/>
      <w:jc w:val="both"/>
    </w:pPr>
    <w:r>
      <w:rPr>
        <w:sz w:val="20"/>
        <w:szCs w:val="20"/>
      </w:rPr>
      <w:t>In caso di Associazione Temporanea di Imprese o Consorzio non ancora formalmente costituiti, la dichiarazione dovrà essere sottoscritta, a pena di esclusione, dal legale rappresentante o procuratore di ciascuna Impresa che costituirà la predetta Associazione o Consorzio</w:t>
    </w:r>
    <w:r>
      <w:t>.</w:t>
    </w:r>
  </w:p>
  <w:p w14:paraId="243EE358" w14:textId="77777777" w:rsidR="005F6B92" w:rsidRDefault="005F6B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7C8A" w14:textId="77777777" w:rsidR="00B53F60" w:rsidRDefault="00B53F60">
      <w:pPr>
        <w:spacing w:after="0" w:line="240" w:lineRule="auto"/>
      </w:pPr>
      <w:r>
        <w:separator/>
      </w:r>
    </w:p>
  </w:footnote>
  <w:footnote w:type="continuationSeparator" w:id="0">
    <w:p w14:paraId="60B9A00F" w14:textId="77777777" w:rsidR="00B53F60" w:rsidRDefault="00B53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CB0C" w14:textId="77777777" w:rsidR="005F6B92" w:rsidRDefault="00E75B2D">
    <w:r>
      <w:t>Carta intestata dell’Operatore Economico</w:t>
    </w:r>
  </w:p>
  <w:p w14:paraId="076C2D75" w14:textId="77777777" w:rsidR="005F6B92" w:rsidRDefault="005F6B92">
    <w:pPr>
      <w:pStyle w:val="Intestazione"/>
    </w:pPr>
  </w:p>
  <w:p w14:paraId="5C18876B" w14:textId="77777777" w:rsidR="005F6B92" w:rsidRDefault="005F6B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2"/>
    <w:rsid w:val="00044E21"/>
    <w:rsid w:val="00205F27"/>
    <w:rsid w:val="00230D8A"/>
    <w:rsid w:val="005F6B92"/>
    <w:rsid w:val="00694242"/>
    <w:rsid w:val="00A657C0"/>
    <w:rsid w:val="00B47E1D"/>
    <w:rsid w:val="00B53F60"/>
    <w:rsid w:val="00B85F9F"/>
    <w:rsid w:val="00E46254"/>
    <w:rsid w:val="00E75B2D"/>
    <w:rsid w:val="00F62C8D"/>
    <w:rsid w:val="00F95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6698"/>
  <w15:chartTrackingRefBased/>
  <w15:docId w15:val="{0F30C22D-AFF4-4E1B-83FC-7FD6F74D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MCBattaglia</dc:creator>
  <cp:keywords/>
  <dc:description/>
  <cp:lastModifiedBy>Antonino Gattuso</cp:lastModifiedBy>
  <cp:revision>2</cp:revision>
  <dcterms:created xsi:type="dcterms:W3CDTF">2022-07-13T09:00:00Z</dcterms:created>
  <dcterms:modified xsi:type="dcterms:W3CDTF">2022-07-13T09:00:00Z</dcterms:modified>
</cp:coreProperties>
</file>