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0" w:rsidRPr="00EB0985" w:rsidRDefault="00EF2083">
      <w:pPr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118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85" w:rsidRPr="00EB0985" w:rsidRDefault="00EF2083" w:rsidP="00EB098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B0985">
        <w:rPr>
          <w:rFonts w:ascii="Times New Roman" w:eastAsia="Calibri" w:hAnsi="Times New Roman" w:cs="Times New Roman"/>
          <w:b/>
        </w:rPr>
        <w:t>Allegato 2</w:t>
      </w:r>
      <w:r w:rsidR="00EB0985" w:rsidRPr="00EB0985">
        <w:rPr>
          <w:rFonts w:ascii="Times New Roman" w:eastAsia="Calibri" w:hAnsi="Times New Roman" w:cs="Times New Roman"/>
          <w:b/>
        </w:rPr>
        <w:t xml:space="preserve"> </w:t>
      </w:r>
    </w:p>
    <w:p w:rsidR="00EB0985" w:rsidRPr="00EB0985" w:rsidRDefault="00EB0985" w:rsidP="00EB098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B0985">
        <w:rPr>
          <w:rFonts w:ascii="Times New Roman" w:eastAsia="Calibri" w:hAnsi="Times New Roman" w:cs="Times New Roman"/>
          <w:b/>
        </w:rPr>
        <w:t>PROPOSTA DI PROGETTO</w:t>
      </w:r>
    </w:p>
    <w:p w:rsidR="00EF2083" w:rsidRPr="00EB0985" w:rsidRDefault="00EF2083" w:rsidP="00EF208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F2083" w:rsidRPr="00EB0985" w:rsidRDefault="00EF2083" w:rsidP="00EF2083">
      <w:pPr>
        <w:jc w:val="center"/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>SELEZIONE PER L’ASSEGNAZIONE IN CONCESSIONE D’USO A TITOLO GRATUITO DEGLI IMMOBILI CONFISCATI ALLA CRIMINALITA’ ORGANIZZATA SITI IN REGGIO CALABRIA, VIA BOCALE II.</w:t>
      </w:r>
    </w:p>
    <w:p w:rsidR="00EF2083" w:rsidRPr="00EB0985" w:rsidRDefault="00EF2083" w:rsidP="00EF2083">
      <w:pPr>
        <w:jc w:val="center"/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>POR Calabria FESR 2014/2020 – Agenda Urbana della Città di Reggio Calabria – Azione 9.6.6.</w:t>
      </w:r>
    </w:p>
    <w:p w:rsidR="00EF2083" w:rsidRPr="00EB0985" w:rsidRDefault="00EF2083" w:rsidP="00EF2083">
      <w:pPr>
        <w:jc w:val="center"/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>Intervento AU RC 9.6.6.b Realizzazione di alloggi per l’accoglienza di pazienti provenienti da strutture ospedaliere in Bocale</w:t>
      </w:r>
    </w:p>
    <w:p w:rsidR="00EF2083" w:rsidRPr="00EB0985" w:rsidRDefault="00EF208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493"/>
        <w:gridCol w:w="5650"/>
      </w:tblGrid>
      <w:tr w:rsidR="00EF2083" w:rsidRPr="00EB0985" w:rsidTr="005F7C54">
        <w:tc>
          <w:tcPr>
            <w:tcW w:w="868" w:type="pct"/>
            <w:shd w:val="clear" w:color="auto" w:fill="00B0F0"/>
          </w:tcPr>
          <w:p w:rsidR="00EF2083" w:rsidRPr="00EB0985" w:rsidRDefault="00EF2083" w:rsidP="008B19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B0985">
              <w:rPr>
                <w:rFonts w:ascii="Times New Roman" w:hAnsi="Times New Roman" w:cs="Times New Roman"/>
                <w:b/>
                <w:color w:val="FFFFFF" w:themeColor="background1"/>
              </w:rPr>
              <w:t>Denominazione progetto</w:t>
            </w:r>
          </w:p>
        </w:tc>
        <w:tc>
          <w:tcPr>
            <w:tcW w:w="4132" w:type="pct"/>
            <w:gridSpan w:val="2"/>
            <w:shd w:val="clear" w:color="auto" w:fill="00B0F0"/>
          </w:tcPr>
          <w:p w:rsidR="00EF2083" w:rsidRPr="00EB0985" w:rsidRDefault="00EF2083" w:rsidP="008B19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F2083" w:rsidRPr="00EB0985" w:rsidTr="005F7C54">
        <w:tc>
          <w:tcPr>
            <w:tcW w:w="868" w:type="pct"/>
            <w:shd w:val="clear" w:color="auto" w:fill="00B0F0"/>
          </w:tcPr>
          <w:p w:rsidR="00EF2083" w:rsidRPr="00EB0985" w:rsidRDefault="00EF2083" w:rsidP="008B19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B0985">
              <w:rPr>
                <w:rFonts w:ascii="Times New Roman" w:hAnsi="Times New Roman" w:cs="Times New Roman"/>
                <w:b/>
                <w:color w:val="FFFFFF" w:themeColor="background1"/>
              </w:rPr>
              <w:t>Soggetto promotore</w:t>
            </w:r>
          </w:p>
        </w:tc>
        <w:tc>
          <w:tcPr>
            <w:tcW w:w="4132" w:type="pct"/>
            <w:gridSpan w:val="2"/>
            <w:shd w:val="clear" w:color="auto" w:fill="00B0F0"/>
          </w:tcPr>
          <w:p w:rsidR="00EF2083" w:rsidRPr="00EB0985" w:rsidRDefault="00EF2083" w:rsidP="008B19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F2083" w:rsidRPr="00EB0985" w:rsidTr="0041604F">
        <w:tc>
          <w:tcPr>
            <w:tcW w:w="868" w:type="pct"/>
            <w:vMerge w:val="restar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Capitolo 1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Qualità e quantità del partenariato</w:t>
            </w: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1.1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Competenze ed esperienze e maturate dei partner, desumibili dal curriculum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1.2 </w:t>
            </w:r>
          </w:p>
          <w:p w:rsidR="00EF2083" w:rsidRPr="00EB0985" w:rsidRDefault="009B6E02" w:rsidP="005F7C54">
            <w:pPr>
              <w:rPr>
                <w:rFonts w:ascii="Times New Roman" w:hAnsi="Times New Roman" w:cs="Times New Roman"/>
              </w:rPr>
            </w:pPr>
            <w:r w:rsidRPr="00033747">
              <w:rPr>
                <w:rFonts w:ascii="Times New Roman" w:hAnsi="Times New Roman"/>
              </w:rPr>
              <w:t>Accreditamento e/o convenzioni</w:t>
            </w:r>
            <w:r w:rsidRPr="0056647D">
              <w:rPr>
                <w:rFonts w:ascii="Times New Roman" w:hAnsi="Times New Roman"/>
              </w:rPr>
              <w:t xml:space="preserve"> dei partner con il GOM e altre strutture ospedaliere</w:t>
            </w:r>
            <w:r>
              <w:rPr>
                <w:rFonts w:ascii="Times New Roman" w:hAnsi="Times New Roman"/>
              </w:rPr>
              <w:t xml:space="preserve"> e/o </w:t>
            </w:r>
            <w:r w:rsidRPr="00566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sanitarie accreditate e/o </w:t>
            </w:r>
            <w:r w:rsidRPr="0056647D">
              <w:rPr>
                <w:rFonts w:ascii="Times New Roman" w:hAnsi="Times New Roman"/>
              </w:rPr>
              <w:t>convenzionate presenti sul territorio comunale di Reggio Calabria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1.3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Numero </w:t>
            </w:r>
            <w:r w:rsidR="00EB0985">
              <w:rPr>
                <w:rFonts w:ascii="Times New Roman" w:hAnsi="Times New Roman" w:cs="Times New Roman"/>
              </w:rPr>
              <w:t xml:space="preserve">e denominazione </w:t>
            </w:r>
            <w:r w:rsidRPr="00EB0985">
              <w:rPr>
                <w:rFonts w:ascii="Times New Roman" w:hAnsi="Times New Roman" w:cs="Times New Roman"/>
              </w:rPr>
              <w:t>dei soggetti coinvolti</w:t>
            </w:r>
            <w:r w:rsidR="00EB0985">
              <w:rPr>
                <w:rFonts w:ascii="Times New Roman" w:hAnsi="Times New Roman" w:cs="Times New Roman"/>
              </w:rPr>
              <w:t xml:space="preserve"> (se la partecipazione è in ATS)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390"/>
        </w:trPr>
        <w:tc>
          <w:tcPr>
            <w:tcW w:w="868" w:type="pct"/>
            <w:vMerge w:val="restar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Capitolo 2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Requisiti organizzativi e curriculum del soggetto proponente</w:t>
            </w: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2.1 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Qualità e quantità delle attività svolte dall’Ente, in coerenza con le finalità dell’Avviso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390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2.2</w:t>
            </w:r>
          </w:p>
          <w:p w:rsidR="00EF2083" w:rsidRPr="00EB0985" w:rsidRDefault="009B6E02" w:rsidP="005F7C54">
            <w:pPr>
              <w:rPr>
                <w:rFonts w:ascii="Times New Roman" w:hAnsi="Times New Roman" w:cs="Times New Roman"/>
              </w:rPr>
            </w:pPr>
            <w:r w:rsidRPr="00033747">
              <w:rPr>
                <w:rFonts w:ascii="Times New Roman" w:hAnsi="Times New Roman"/>
              </w:rPr>
              <w:t>Accreditamento e/o convenzioni</w:t>
            </w:r>
            <w:r w:rsidRPr="0056647D">
              <w:rPr>
                <w:rFonts w:ascii="Times New Roman" w:hAnsi="Times New Roman"/>
              </w:rPr>
              <w:t xml:space="preserve"> dell’Ente con il GOM e altre strutture ospedaliere</w:t>
            </w:r>
            <w:r>
              <w:rPr>
                <w:rFonts w:ascii="Times New Roman" w:hAnsi="Times New Roman"/>
              </w:rPr>
              <w:t xml:space="preserve"> e/o </w:t>
            </w:r>
            <w:r w:rsidRPr="00566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sanitarie accreditate e/o </w:t>
            </w:r>
            <w:r w:rsidRPr="0056647D">
              <w:rPr>
                <w:rFonts w:ascii="Times New Roman" w:hAnsi="Times New Roman"/>
              </w:rPr>
              <w:t>convenzionate presenti sul territorio comunale di Reggio Calabria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390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2.3</w:t>
            </w:r>
          </w:p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Personale</w:t>
            </w:r>
            <w:r w:rsidR="00EB0985">
              <w:rPr>
                <w:rFonts w:ascii="Times New Roman" w:hAnsi="Times New Roman" w:cs="Times New Roman"/>
              </w:rPr>
              <w:t xml:space="preserve"> (con rispettive competenze e indicazione delle figure professionali)</w:t>
            </w:r>
            <w:r w:rsidRPr="00EB0985">
              <w:rPr>
                <w:rFonts w:ascii="Times New Roman" w:hAnsi="Times New Roman" w:cs="Times New Roman"/>
              </w:rPr>
              <w:t xml:space="preserve"> ed organizzazione del lavoro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 w:val="restar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lastRenderedPageBreak/>
              <w:t>Capitolo 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Caratteristiche qualitative e metodologiche dell’offerta</w:t>
            </w: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3.1</w:t>
            </w:r>
          </w:p>
          <w:p w:rsidR="0041604F" w:rsidRPr="00EB0985" w:rsidRDefault="00EB0985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Analisi del fabbisogno (domanda di servizi nel territorio)</w:t>
            </w: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3.2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Individuazione di Obiettivi specifici in coerenza con le finalità e/o priorità indicate dall’Amministrazione</w:t>
            </w:r>
          </w:p>
        </w:tc>
        <w:tc>
          <w:tcPr>
            <w:tcW w:w="2867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3.3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Modalità di attuazione della gestione e capacità di </w:t>
            </w:r>
            <w:r w:rsidRPr="00EB0985">
              <w:rPr>
                <w:rFonts w:ascii="Times New Roman" w:hAnsi="Times New Roman" w:cs="Times New Roman"/>
                <w:i/>
              </w:rPr>
              <w:t xml:space="preserve">governance </w:t>
            </w:r>
            <w:r w:rsidRPr="00EB0985">
              <w:rPr>
                <w:rFonts w:ascii="Times New Roman" w:hAnsi="Times New Roman" w:cs="Times New Roman"/>
              </w:rPr>
              <w:t>dell’intervento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41604F" w:rsidRPr="00EB0985" w:rsidTr="0041604F">
        <w:trPr>
          <w:trHeight w:val="260"/>
        </w:trPr>
        <w:tc>
          <w:tcPr>
            <w:tcW w:w="868" w:type="pct"/>
            <w:vMerge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Par. 3.4 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Coerenza del cronoprogramma rispetto alle attività di realizzazione dell’intervento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41604F" w:rsidRDefault="0041604F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c>
          <w:tcPr>
            <w:tcW w:w="868" w:type="pc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lastRenderedPageBreak/>
              <w:t xml:space="preserve">Capitolo </w:t>
            </w:r>
            <w:r w:rsidR="00EF2083" w:rsidRPr="00EB0985">
              <w:rPr>
                <w:rFonts w:ascii="Times New Roman" w:hAnsi="Times New Roman" w:cs="Times New Roman"/>
              </w:rPr>
              <w:t>4</w:t>
            </w:r>
            <w:r w:rsidRPr="00EB0985">
              <w:rPr>
                <w:rFonts w:ascii="Times New Roman" w:hAnsi="Times New Roman" w:cs="Times New Roman"/>
              </w:rPr>
              <w:t xml:space="preserve"> </w:t>
            </w:r>
          </w:p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Prestazioni aggiuntive  (oltre l’alloggio)</w:t>
            </w: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4.1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Attività aggiuntive (oltre l’alloggio) che si intendono mettere a disposizione gratuitamente dei destinatari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 w:val="restart"/>
          </w:tcPr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 xml:space="preserve">Capitolo </w:t>
            </w:r>
            <w:r w:rsidR="00EF2083" w:rsidRPr="00EB0985">
              <w:rPr>
                <w:rFonts w:ascii="Times New Roman" w:hAnsi="Times New Roman" w:cs="Times New Roman"/>
              </w:rPr>
              <w:t>5</w:t>
            </w:r>
          </w:p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Sostenibilità economico finanziaria del progetto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5.1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Coerenza, congruità e sostenibilità del Piano economico-finanziario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5.2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Trasparenza e motivazione del Piano economico-finanziario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Pr="00EB0985" w:rsidRDefault="00EB0985" w:rsidP="005F7C54">
            <w:pPr>
              <w:rPr>
                <w:rFonts w:ascii="Times New Roman" w:hAnsi="Times New Roman" w:cs="Times New Roman"/>
              </w:rPr>
            </w:pPr>
          </w:p>
        </w:tc>
      </w:tr>
      <w:tr w:rsidR="00EF2083" w:rsidRPr="00EB0985" w:rsidTr="0041604F">
        <w:trPr>
          <w:trHeight w:val="745"/>
        </w:trPr>
        <w:tc>
          <w:tcPr>
            <w:tcW w:w="868" w:type="pct"/>
            <w:vMerge/>
          </w:tcPr>
          <w:p w:rsidR="00EF2083" w:rsidRPr="00EB0985" w:rsidRDefault="00EF2083" w:rsidP="005F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EF2083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Par. 5.3</w:t>
            </w:r>
          </w:p>
          <w:p w:rsidR="0041604F" w:rsidRPr="00EB0985" w:rsidRDefault="0041604F" w:rsidP="005F7C54">
            <w:pPr>
              <w:rPr>
                <w:rFonts w:ascii="Times New Roman" w:hAnsi="Times New Roman" w:cs="Times New Roman"/>
              </w:rPr>
            </w:pPr>
            <w:r w:rsidRPr="00EB0985">
              <w:rPr>
                <w:rFonts w:ascii="Times New Roman" w:hAnsi="Times New Roman" w:cs="Times New Roman"/>
              </w:rPr>
              <w:t>Contributi ed apporti eventualmente concessi da altri soggetti pubblici o privati a sostegno delle attività del progetto</w:t>
            </w:r>
          </w:p>
        </w:tc>
        <w:tc>
          <w:tcPr>
            <w:tcW w:w="2867" w:type="pct"/>
          </w:tcPr>
          <w:p w:rsidR="00EF2083" w:rsidRDefault="00EF2083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EB0985" w:rsidRDefault="00EB0985" w:rsidP="005F7C54">
            <w:pPr>
              <w:rPr>
                <w:rFonts w:ascii="Times New Roman" w:hAnsi="Times New Roman" w:cs="Times New Roman"/>
              </w:rPr>
            </w:pPr>
          </w:p>
          <w:p w:rsidR="006638F9" w:rsidRPr="00EB0985" w:rsidRDefault="006638F9" w:rsidP="005F7C54">
            <w:pPr>
              <w:rPr>
                <w:rFonts w:ascii="Times New Roman" w:hAnsi="Times New Roman" w:cs="Times New Roman"/>
              </w:rPr>
            </w:pPr>
          </w:p>
        </w:tc>
      </w:tr>
    </w:tbl>
    <w:p w:rsidR="00EF2083" w:rsidRPr="00EB0985" w:rsidRDefault="00EF2083">
      <w:pPr>
        <w:rPr>
          <w:rFonts w:ascii="Times New Roman" w:hAnsi="Times New Roman" w:cs="Times New Roman"/>
        </w:rPr>
      </w:pPr>
    </w:p>
    <w:p w:rsidR="0041604F" w:rsidRPr="00EB0985" w:rsidRDefault="0041604F">
      <w:pPr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</w:rPr>
        <w:br w:type="page"/>
      </w:r>
    </w:p>
    <w:p w:rsidR="0041604F" w:rsidRPr="00EB0985" w:rsidRDefault="0041604F">
      <w:pPr>
        <w:rPr>
          <w:rFonts w:ascii="Times New Roman" w:hAnsi="Times New Roman" w:cs="Times New Roman"/>
        </w:rPr>
        <w:sectPr w:rsidR="0041604F" w:rsidRPr="00EB098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504"/>
        <w:tblW w:w="5000" w:type="pct"/>
        <w:tblCellMar>
          <w:left w:w="70" w:type="dxa"/>
          <w:right w:w="70" w:type="dxa"/>
        </w:tblCellMar>
        <w:tblLook w:val="04A0"/>
      </w:tblPr>
      <w:tblGrid>
        <w:gridCol w:w="4321"/>
        <w:gridCol w:w="429"/>
        <w:gridCol w:w="449"/>
        <w:gridCol w:w="455"/>
        <w:gridCol w:w="461"/>
        <w:gridCol w:w="461"/>
        <w:gridCol w:w="464"/>
        <w:gridCol w:w="459"/>
        <w:gridCol w:w="462"/>
        <w:gridCol w:w="462"/>
        <w:gridCol w:w="465"/>
        <w:gridCol w:w="459"/>
        <w:gridCol w:w="462"/>
        <w:gridCol w:w="462"/>
        <w:gridCol w:w="465"/>
        <w:gridCol w:w="459"/>
        <w:gridCol w:w="462"/>
        <w:gridCol w:w="462"/>
        <w:gridCol w:w="465"/>
        <w:gridCol w:w="459"/>
        <w:gridCol w:w="462"/>
        <w:gridCol w:w="462"/>
        <w:gridCol w:w="459"/>
      </w:tblGrid>
      <w:tr w:rsidR="00EB0985" w:rsidRPr="00EB0985" w:rsidTr="00EB0985">
        <w:trPr>
          <w:trHeight w:val="288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lastRenderedPageBreak/>
              <w:t>Attività previste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2023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2024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2025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2026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2027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Anno 2028</w:t>
            </w:r>
          </w:p>
        </w:tc>
      </w:tr>
      <w:tr w:rsidR="00EB0985" w:rsidRPr="00EB0985" w:rsidTr="00EB0985">
        <w:trPr>
          <w:trHeight w:val="288"/>
        </w:trPr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Trimestre</w:t>
            </w:r>
          </w:p>
        </w:tc>
      </w:tr>
      <w:tr w:rsidR="00EB0985" w:rsidRPr="00EB0985" w:rsidTr="00EB0985">
        <w:trPr>
          <w:trHeight w:val="288"/>
        </w:trPr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it-IT"/>
              </w:rPr>
              <w:t>IV</w:t>
            </w:r>
          </w:p>
        </w:tc>
      </w:tr>
      <w:tr w:rsidR="00EB0985" w:rsidRPr="00EB0985" w:rsidTr="00EB0985">
        <w:trPr>
          <w:trHeight w:val="864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1 ……………………….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EB0985" w:rsidRPr="00EB0985" w:rsidTr="00EB0985">
        <w:trPr>
          <w:trHeight w:val="864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Attività 2 ……………………….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EB0985" w:rsidRPr="00EB0985" w:rsidTr="00EB0985">
        <w:trPr>
          <w:trHeight w:val="864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3 ……………………….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EB0985" w:rsidRPr="00EB0985" w:rsidTr="00EB0985">
        <w:trPr>
          <w:trHeight w:val="864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4 ……………………….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EB0985" w:rsidRPr="00EB0985" w:rsidTr="00EB0985">
        <w:trPr>
          <w:trHeight w:val="864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5 ……………………….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85" w:rsidRPr="00EB0985" w:rsidRDefault="00EB0985" w:rsidP="005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 w:rsidRPr="00EB098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</w:tbl>
    <w:p w:rsidR="0041604F" w:rsidRPr="00EB0985" w:rsidRDefault="005F7C54">
      <w:pPr>
        <w:rPr>
          <w:rFonts w:ascii="Times New Roman" w:hAnsi="Times New Roman" w:cs="Times New Roman"/>
          <w:b/>
          <w:bCs/>
        </w:rPr>
      </w:pPr>
      <w:r w:rsidRPr="00EB0985">
        <w:rPr>
          <w:rFonts w:ascii="Times New Roman" w:hAnsi="Times New Roman" w:cs="Times New Roman"/>
          <w:b/>
          <w:bCs/>
        </w:rPr>
        <w:t>CRONOPROGRAMMA</w:t>
      </w: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tabs>
          <w:tab w:val="left" w:pos="1512"/>
        </w:tabs>
        <w:rPr>
          <w:rFonts w:ascii="Times New Roman" w:hAnsi="Times New Roman" w:cs="Times New Roman"/>
        </w:rPr>
      </w:pPr>
      <w:r w:rsidRPr="00EB0985">
        <w:rPr>
          <w:rFonts w:ascii="Times New Roman" w:hAnsi="Times New Roman" w:cs="Times New Roman"/>
        </w:rPr>
        <w:t>Colorare le caselle relative ai singoli trimestri sulla base tempistiche delle specifiche attività.</w:t>
      </w: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p w:rsidR="00EB0985" w:rsidRPr="00EB0985" w:rsidRDefault="00EB0985" w:rsidP="00EB0985">
      <w:pPr>
        <w:rPr>
          <w:rFonts w:ascii="Times New Roman" w:hAnsi="Times New Roman" w:cs="Times New Roman"/>
        </w:rPr>
      </w:pPr>
    </w:p>
    <w:sectPr w:rsidR="00EB0985" w:rsidRPr="00EB0985" w:rsidSect="0041604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083"/>
    <w:rsid w:val="0041604F"/>
    <w:rsid w:val="005F7C54"/>
    <w:rsid w:val="00621D60"/>
    <w:rsid w:val="006638F9"/>
    <w:rsid w:val="00813ABC"/>
    <w:rsid w:val="0099721F"/>
    <w:rsid w:val="009B6E02"/>
    <w:rsid w:val="00EB0985"/>
    <w:rsid w:val="00E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</dc:creator>
  <cp:keywords/>
  <dc:description/>
  <cp:lastModifiedBy>Patrimonio 2</cp:lastModifiedBy>
  <cp:revision>5</cp:revision>
  <dcterms:created xsi:type="dcterms:W3CDTF">2023-05-29T09:51:00Z</dcterms:created>
  <dcterms:modified xsi:type="dcterms:W3CDTF">2023-06-01T15:30:00Z</dcterms:modified>
</cp:coreProperties>
</file>