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1370" w:rsidRPr="001B3101" w:rsidRDefault="000C1370" w:rsidP="000C1370">
      <w:pPr>
        <w:suppressLineNumbers/>
        <w:tabs>
          <w:tab w:val="center" w:pos="4819"/>
          <w:tab w:val="left" w:pos="5440"/>
          <w:tab w:val="left" w:pos="7360"/>
          <w:tab w:val="right" w:pos="9638"/>
        </w:tabs>
        <w:ind w:hanging="2"/>
        <w:jc w:val="center"/>
        <w:rPr>
          <w:rFonts w:ascii="Garamond" w:eastAsia="Garamond" w:hAnsi="Garamond" w:cs="Garamond"/>
          <w:smallCaps/>
          <w:color w:val="000000"/>
        </w:rPr>
      </w:pPr>
      <w:r w:rsidRPr="001B3101">
        <w:rPr>
          <w:rFonts w:ascii="Garamond" w:eastAsia="Garamond" w:hAnsi="Garamond" w:cs="Garamond"/>
          <w:smallCaps/>
          <w:color w:val="000000"/>
        </w:rPr>
        <w:t xml:space="preserve">ACCORDO DI PROGRAMMA </w:t>
      </w:r>
      <w:proofErr w:type="spellStart"/>
      <w:r w:rsidRPr="001B3101">
        <w:rPr>
          <w:rFonts w:ascii="Garamond" w:eastAsia="Garamond" w:hAnsi="Garamond" w:cs="Garamond"/>
          <w:smallCaps/>
          <w:color w:val="000000"/>
        </w:rPr>
        <w:t>M</w:t>
      </w:r>
      <w:r w:rsidRPr="001B3101">
        <w:rPr>
          <w:rFonts w:ascii="Garamond" w:eastAsia="Garamond" w:hAnsi="Garamond" w:cs="Garamond"/>
          <w:i/>
          <w:smallCaps/>
          <w:color w:val="000000"/>
        </w:rPr>
        <w:t>iC</w:t>
      </w:r>
      <w:proofErr w:type="spellEnd"/>
      <w:r w:rsidRPr="001B3101">
        <w:rPr>
          <w:rFonts w:ascii="Garamond" w:eastAsia="Garamond" w:hAnsi="Garamond" w:cs="Garamond"/>
          <w:i/>
          <w:smallCaps/>
          <w:color w:val="000000"/>
        </w:rPr>
        <w:t xml:space="preserve"> </w:t>
      </w:r>
      <w:r w:rsidRPr="001B3101">
        <w:rPr>
          <w:rFonts w:ascii="Garamond" w:eastAsia="Garamond" w:hAnsi="Garamond" w:cs="Garamond"/>
          <w:smallCaps/>
          <w:color w:val="000000"/>
        </w:rPr>
        <w:t>– COMUNE CAPOLUOGO DELLA CITTA’ METROPOLITANA DI REGGIO CALABRIA PER I PROGETTI DI ATTIVITA’ A CARATTERE PROFESSIONALE NEL CAMPO DELLO SPETTACOLO DAL VIVO</w:t>
      </w:r>
    </w:p>
    <w:p w:rsidR="00C768C2" w:rsidRDefault="00C768C2" w:rsidP="00AF09EA">
      <w:pPr>
        <w:pStyle w:val="Corpotesto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768C2" w:rsidTr="00C768C2">
        <w:tc>
          <w:tcPr>
            <w:tcW w:w="9778" w:type="dxa"/>
          </w:tcPr>
          <w:p w:rsidR="000C1370" w:rsidRPr="005C7A41" w:rsidRDefault="000C1370" w:rsidP="000C1370">
            <w:pPr>
              <w:spacing w:line="36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AVVISO PUBBLICO</w:t>
            </w:r>
          </w:p>
          <w:p w:rsidR="000C1370" w:rsidRPr="005C7A41" w:rsidRDefault="000C1370" w:rsidP="000C1370">
            <w:pPr>
              <w:spacing w:line="360" w:lineRule="auto"/>
              <w:jc w:val="center"/>
              <w:rPr>
                <w:rFonts w:ascii="Garamond" w:hAnsi="Garamond" w:cs="Tahoma"/>
                <w:b/>
                <w:bCs/>
              </w:rPr>
            </w:pPr>
            <w:r w:rsidRPr="005C7A41">
              <w:rPr>
                <w:rFonts w:ascii="Garamond" w:eastAsia="EB Garamond" w:hAnsi="Garamond" w:cs="EB Garamond"/>
                <w:i/>
              </w:rPr>
              <w:t>per la selezione di proposte progettuali e c</w:t>
            </w:r>
            <w:r w:rsidRPr="005C7A41">
              <w:rPr>
                <w:rFonts w:ascii="Garamond" w:hAnsi="Garamond"/>
                <w:i/>
              </w:rPr>
              <w:t>oncessione di contributi a soggetti che realizzano iniziative nell’ambito del progetto</w:t>
            </w:r>
            <w:r w:rsidRPr="005C7A41">
              <w:rPr>
                <w:rFonts w:ascii="Garamond" w:hAnsi="Garamond" w:cs="Tahoma"/>
                <w:b/>
                <w:bCs/>
                <w:highlight w:val="white"/>
              </w:rPr>
              <w:t xml:space="preserve"> </w:t>
            </w:r>
          </w:p>
          <w:p w:rsidR="00C768C2" w:rsidRDefault="000C1370" w:rsidP="000C1370">
            <w:pPr>
              <w:jc w:val="center"/>
              <w:rPr>
                <w:b/>
                <w:sz w:val="24"/>
                <w:szCs w:val="24"/>
              </w:rPr>
            </w:pP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“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 xml:space="preserve">ReggioFest2024: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c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 xml:space="preserve">ultura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d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>iffusa</w:t>
            </w: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”</w:t>
            </w:r>
          </w:p>
        </w:tc>
      </w:tr>
    </w:tbl>
    <w:p w:rsidR="00C768C2" w:rsidRDefault="00C768C2" w:rsidP="00AF09EA">
      <w:pPr>
        <w:pStyle w:val="Corpotesto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70" w:rsidRDefault="000C1370" w:rsidP="00AF09EA">
      <w:pPr>
        <w:pStyle w:val="Corpotesto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9EA" w:rsidRPr="005A150A" w:rsidRDefault="00AF09EA" w:rsidP="00AF09EA">
      <w:pPr>
        <w:pStyle w:val="Corpotesto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0A">
        <w:rPr>
          <w:rFonts w:ascii="Times New Roman" w:hAnsi="Times New Roman" w:cs="Times New Roman"/>
          <w:b/>
          <w:sz w:val="24"/>
          <w:szCs w:val="24"/>
        </w:rPr>
        <w:t>Dichiarazione sostitutiva di atto notorio</w:t>
      </w:r>
    </w:p>
    <w:p w:rsidR="00AF09EA" w:rsidRPr="005A150A" w:rsidRDefault="00AF09EA" w:rsidP="00AF09EA">
      <w:pPr>
        <w:pStyle w:val="Corpotesto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0A">
        <w:rPr>
          <w:rFonts w:ascii="Times New Roman" w:hAnsi="Times New Roman" w:cs="Times New Roman"/>
          <w:b/>
          <w:sz w:val="24"/>
          <w:szCs w:val="24"/>
        </w:rPr>
        <w:t>ai sensi e per gli effetti dell’art. 47 D.P.R. 445/2000</w:t>
      </w: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>Il/la sottoscritto/a [nome] __________________________ [cognome] _______________________</w:t>
      </w: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A15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A150A">
        <w:rPr>
          <w:rFonts w:ascii="Times New Roman" w:hAnsi="Times New Roman" w:cs="Times New Roman"/>
          <w:sz w:val="24"/>
          <w:szCs w:val="24"/>
        </w:rPr>
        <w:t xml:space="preserve"> _____________________________ il __________________________________________</w:t>
      </w: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 xml:space="preserve">residente nel Comune di __________________________________________ prov. _____________ </w:t>
      </w: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>[indirizzo] ______________________________________________ CAP ____________________</w:t>
      </w: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____________________________________________________________________</w:t>
      </w: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 xml:space="preserve">in qualità di legale rappresentante </w:t>
      </w:r>
      <w:proofErr w:type="gramStart"/>
      <w:r w:rsidRPr="005A150A">
        <w:rPr>
          <w:rFonts w:ascii="Times New Roman" w:hAnsi="Times New Roman" w:cs="Times New Roman"/>
          <w:sz w:val="24"/>
          <w:szCs w:val="24"/>
        </w:rPr>
        <w:t>dell’Ente  [</w:t>
      </w:r>
      <w:proofErr w:type="gramEnd"/>
      <w:r w:rsidRPr="005A150A">
        <w:rPr>
          <w:rFonts w:ascii="Times New Roman" w:hAnsi="Times New Roman" w:cs="Times New Roman"/>
          <w:sz w:val="24"/>
          <w:szCs w:val="24"/>
        </w:rPr>
        <w:t>ragione sociale] ______________________________</w:t>
      </w: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 xml:space="preserve">con sede legale </w:t>
      </w:r>
      <w:proofErr w:type="gramStart"/>
      <w:r w:rsidRPr="005A150A">
        <w:rPr>
          <w:rFonts w:ascii="Times New Roman" w:hAnsi="Times New Roman" w:cs="Times New Roman"/>
          <w:sz w:val="24"/>
          <w:szCs w:val="24"/>
        </w:rPr>
        <w:t>in  _</w:t>
      </w:r>
      <w:proofErr w:type="gramEnd"/>
      <w:r w:rsidRPr="005A150A">
        <w:rPr>
          <w:rFonts w:ascii="Times New Roman" w:hAnsi="Times New Roman" w:cs="Times New Roman"/>
          <w:sz w:val="24"/>
          <w:szCs w:val="24"/>
        </w:rPr>
        <w:t xml:space="preserve">______________________________________________ prov. ____________ </w:t>
      </w: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 xml:space="preserve">[indirizzo] _______________________________________________ CAP ___________________ </w:t>
      </w: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>Codice Fiscale ____________________________ P.IVA _________________________________</w:t>
      </w: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 xml:space="preserve">consapevole delle sanzioni penali previste dall'art. 76 del D.P.R. n. 445/2000 per le ipotesi di falsità in atti e dichiarazioni mendaci </w:t>
      </w:r>
    </w:p>
    <w:p w:rsidR="00AF09E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0C1370" w:rsidRPr="005A150A" w:rsidRDefault="000C1370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F09EA" w:rsidRPr="005A150A" w:rsidRDefault="00AF09EA" w:rsidP="00AF09EA">
      <w:pPr>
        <w:pStyle w:val="Corpotesto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AF09E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0C1370" w:rsidRPr="005A150A" w:rsidRDefault="000C1370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B1A10" w:rsidRPr="005A150A" w:rsidRDefault="00AF09EA" w:rsidP="00AF09EA">
      <w:pPr>
        <w:pStyle w:val="Corpotesto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 xml:space="preserve">sotto la propria responsabilità, </w:t>
      </w:r>
      <w:r w:rsidR="00DB1A10" w:rsidRPr="005A150A">
        <w:rPr>
          <w:rFonts w:ascii="Times New Roman" w:hAnsi="Times New Roman" w:cs="Times New Roman"/>
          <w:sz w:val="24"/>
          <w:szCs w:val="24"/>
        </w:rPr>
        <w:t>che la documentazione a giustificazione della spesa rendicontata per il progetto finanziato dal titolo --------------------, nell’ambito dell’inter</w:t>
      </w:r>
      <w:r w:rsidR="009A6731" w:rsidRPr="005A150A">
        <w:rPr>
          <w:rFonts w:ascii="Times New Roman" w:hAnsi="Times New Roman" w:cs="Times New Roman"/>
          <w:sz w:val="24"/>
          <w:szCs w:val="24"/>
        </w:rPr>
        <w:t xml:space="preserve">vento dal </w:t>
      </w:r>
      <w:r w:rsidR="00DB1A10" w:rsidRPr="005A150A">
        <w:rPr>
          <w:rFonts w:ascii="Times New Roman" w:hAnsi="Times New Roman" w:cs="Times New Roman"/>
          <w:sz w:val="24"/>
          <w:szCs w:val="24"/>
        </w:rPr>
        <w:t>titolo “ReggioFest</w:t>
      </w:r>
      <w:proofErr w:type="gramStart"/>
      <w:r w:rsidR="00DB1A10" w:rsidRPr="005A150A">
        <w:rPr>
          <w:rFonts w:ascii="Times New Roman" w:hAnsi="Times New Roman" w:cs="Times New Roman"/>
          <w:sz w:val="24"/>
          <w:szCs w:val="24"/>
        </w:rPr>
        <w:t>202</w:t>
      </w:r>
      <w:r w:rsidR="00BA048D">
        <w:rPr>
          <w:rFonts w:ascii="Times New Roman" w:hAnsi="Times New Roman" w:cs="Times New Roman"/>
          <w:sz w:val="24"/>
          <w:szCs w:val="24"/>
        </w:rPr>
        <w:t>4:Cultura</w:t>
      </w:r>
      <w:proofErr w:type="gramEnd"/>
      <w:r w:rsidR="00BA048D">
        <w:rPr>
          <w:rFonts w:ascii="Times New Roman" w:hAnsi="Times New Roman" w:cs="Times New Roman"/>
          <w:sz w:val="24"/>
          <w:szCs w:val="24"/>
        </w:rPr>
        <w:t xml:space="preserve"> D</w:t>
      </w:r>
      <w:r w:rsidR="00DB1A10" w:rsidRPr="005A150A">
        <w:rPr>
          <w:rFonts w:ascii="Times New Roman" w:hAnsi="Times New Roman" w:cs="Times New Roman"/>
          <w:sz w:val="24"/>
          <w:szCs w:val="24"/>
        </w:rPr>
        <w:t>iffusa”,  non è stata utilizzata e non lo sarà successivamente per richiedere ulteriori sostegni o contributi pubblici o privati rispetto a quanto dichiarato in sede di presentazione della domanda.</w:t>
      </w:r>
    </w:p>
    <w:p w:rsidR="00DB1A10" w:rsidRPr="005A150A" w:rsidRDefault="00DB1A10" w:rsidP="00AF09EA">
      <w:pPr>
        <w:pStyle w:val="Corpotesto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F09EA" w:rsidRPr="005A150A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>Luogo e data, …………</w:t>
      </w:r>
    </w:p>
    <w:p w:rsidR="00AF09EA" w:rsidRPr="005A150A" w:rsidRDefault="00AF09EA" w:rsidP="00607AC7">
      <w:pPr>
        <w:pStyle w:val="Corpotesto"/>
        <w:suppressAutoHyphens w:val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>Firma</w:t>
      </w:r>
      <w:r w:rsidR="00DB1A10" w:rsidRPr="005A150A">
        <w:rPr>
          <w:rFonts w:ascii="Times New Roman" w:hAnsi="Times New Roman" w:cs="Times New Roman"/>
          <w:sz w:val="24"/>
          <w:szCs w:val="24"/>
        </w:rPr>
        <w:t xml:space="preserve"> (firma digitale)</w:t>
      </w:r>
    </w:p>
    <w:p w:rsidR="00AF09EA" w:rsidRPr="005A150A" w:rsidRDefault="00AF09EA" w:rsidP="00607AC7">
      <w:pPr>
        <w:pStyle w:val="Corpotesto"/>
        <w:suppressAutoHyphens w:val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F09EA" w:rsidRPr="005A150A" w:rsidRDefault="00AF09EA" w:rsidP="00607AC7">
      <w:pPr>
        <w:pStyle w:val="Corpotesto"/>
        <w:suppressAutoHyphens w:val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5A150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33EB0" w:rsidRPr="005A150A" w:rsidRDefault="00933EB0" w:rsidP="00AF09EA"/>
    <w:sectPr w:rsidR="00933EB0" w:rsidRPr="005A150A" w:rsidSect="00C76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60712" w:rsidRDefault="00860712" w:rsidP="00A11B2A">
      <w:r>
        <w:separator/>
      </w:r>
    </w:p>
  </w:endnote>
  <w:endnote w:type="continuationSeparator" w:id="0">
    <w:p w:rsidR="00860712" w:rsidRDefault="00860712" w:rsidP="00A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578B" w:rsidRDefault="00C557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85C6B" w:rsidRDefault="00085C6B" w:rsidP="00085C6B">
    <w:pPr>
      <w:pStyle w:val="Pidipagina"/>
      <w:pBdr>
        <w:top w:val="single" w:sz="4" w:space="1" w:color="auto"/>
      </w:pBdr>
      <w:jc w:val="right"/>
    </w:pPr>
    <w:r>
      <w:t xml:space="preserve">Allegato </w:t>
    </w:r>
    <w:r w:rsidR="00C5578B">
      <w:t>C.6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578B" w:rsidRDefault="00C557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60712" w:rsidRDefault="00860712" w:rsidP="00A11B2A">
      <w:r>
        <w:separator/>
      </w:r>
    </w:p>
  </w:footnote>
  <w:footnote w:type="continuationSeparator" w:id="0">
    <w:p w:rsidR="00860712" w:rsidRDefault="00860712" w:rsidP="00A1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578B" w:rsidRDefault="00C557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1B2A" w:rsidRDefault="00C768C2" w:rsidP="00607AC7">
    <w:pPr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4349115</wp:posOffset>
          </wp:positionH>
          <wp:positionV relativeFrom="paragraph">
            <wp:posOffset>78740</wp:posOffset>
          </wp:positionV>
          <wp:extent cx="1784350" cy="678180"/>
          <wp:effectExtent l="19050" t="0" r="6350" b="0"/>
          <wp:wrapSquare wrapText="bothSides"/>
          <wp:docPr id="10" name="Immagine 3" descr="Danse en voie d'extinction!”- Atelier di Polka Chinata di Gianmaria  Borzillo e Giovanfrancesco Giannini al Festival TransAmé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Danse en voie d'extinction!”- Atelier di Polka Chinata di Gianmaria  Borzillo e Giovanfrancesco Giannini al Festival TransAmériqu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1B2A" w:rsidRDefault="00C768C2" w:rsidP="00A11B2A">
    <w:pPr>
      <w:pStyle w:val="Intestazione"/>
      <w:tabs>
        <w:tab w:val="left" w:pos="5420"/>
      </w:tabs>
      <w:rPr>
        <w:b/>
      </w:rPr>
    </w:pPr>
    <w:r w:rsidRPr="00C768C2">
      <w:rPr>
        <w:b/>
        <w:noProof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-29775</wp:posOffset>
          </wp:positionH>
          <wp:positionV relativeFrom="paragraph">
            <wp:posOffset>-138892</wp:posOffset>
          </wp:positionV>
          <wp:extent cx="2935572" cy="776975"/>
          <wp:effectExtent l="19050" t="0" r="0" b="0"/>
          <wp:wrapNone/>
          <wp:docPr id="9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34302" cy="776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B2A">
      <w:rPr>
        <w:b/>
      </w:rPr>
      <w:tab/>
    </w:r>
    <w:r w:rsidR="00607AC7">
      <w:rPr>
        <w:b/>
      </w:rPr>
      <w:tab/>
    </w:r>
    <w:r w:rsidR="00607AC7">
      <w:rPr>
        <w:b/>
      </w:rPr>
      <w:tab/>
    </w:r>
  </w:p>
  <w:p w:rsidR="00A11B2A" w:rsidRPr="00A11B2A" w:rsidRDefault="00A11B2A" w:rsidP="00A11B2A">
    <w:pPr>
      <w:pStyle w:val="Intestazione"/>
      <w:tabs>
        <w:tab w:val="left" w:pos="860"/>
        <w:tab w:val="right" w:pos="14287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578B" w:rsidRDefault="00C557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B2A"/>
    <w:rsid w:val="00011F74"/>
    <w:rsid w:val="00016D5E"/>
    <w:rsid w:val="000227C5"/>
    <w:rsid w:val="00085C6B"/>
    <w:rsid w:val="000B0235"/>
    <w:rsid w:val="000C1370"/>
    <w:rsid w:val="00155D8E"/>
    <w:rsid w:val="001841E6"/>
    <w:rsid w:val="00215770"/>
    <w:rsid w:val="00281DE9"/>
    <w:rsid w:val="002E42BB"/>
    <w:rsid w:val="002F0EE1"/>
    <w:rsid w:val="00332126"/>
    <w:rsid w:val="00341AD1"/>
    <w:rsid w:val="0036396B"/>
    <w:rsid w:val="003B746A"/>
    <w:rsid w:val="003E649C"/>
    <w:rsid w:val="004F4363"/>
    <w:rsid w:val="004F5113"/>
    <w:rsid w:val="00523DF2"/>
    <w:rsid w:val="005A150A"/>
    <w:rsid w:val="00607AC7"/>
    <w:rsid w:val="006911F5"/>
    <w:rsid w:val="006932D7"/>
    <w:rsid w:val="00704149"/>
    <w:rsid w:val="00735214"/>
    <w:rsid w:val="00737038"/>
    <w:rsid w:val="007426FA"/>
    <w:rsid w:val="00860712"/>
    <w:rsid w:val="00933EB0"/>
    <w:rsid w:val="00980A24"/>
    <w:rsid w:val="009A6731"/>
    <w:rsid w:val="009B467F"/>
    <w:rsid w:val="009C17BA"/>
    <w:rsid w:val="00A11B2A"/>
    <w:rsid w:val="00A158EA"/>
    <w:rsid w:val="00AB1A88"/>
    <w:rsid w:val="00AF09EA"/>
    <w:rsid w:val="00BA048D"/>
    <w:rsid w:val="00C5578B"/>
    <w:rsid w:val="00C768C2"/>
    <w:rsid w:val="00C84AAC"/>
    <w:rsid w:val="00DA6D2B"/>
    <w:rsid w:val="00DB1A10"/>
    <w:rsid w:val="00E706ED"/>
    <w:rsid w:val="00F269F8"/>
    <w:rsid w:val="00F51109"/>
    <w:rsid w:val="00FA6B7A"/>
    <w:rsid w:val="00FB0421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A647FC"/>
  <w15:docId w15:val="{E4C80605-8F71-433C-BD8A-2354B69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A11B2A"/>
    <w:pPr>
      <w:suppressLineNumbers/>
    </w:pPr>
    <w:rPr>
      <w:rFonts w:ascii="Liberation Serif" w:eastAsia="NSimSun" w:hAnsi="Liberation Serif" w:cs="Lucida Sans"/>
      <w:kern w:val="2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11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11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B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B2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AF09EA"/>
    <w:rPr>
      <w:rFonts w:ascii="Arial MT" w:eastAsia="Arial MT" w:hAnsi="Arial MT" w:cs="Arial MT"/>
    </w:rPr>
  </w:style>
  <w:style w:type="paragraph" w:styleId="Corpotesto">
    <w:name w:val="Body Text"/>
    <w:basedOn w:val="Normale"/>
    <w:link w:val="CorpotestoCarattere"/>
    <w:uiPriority w:val="1"/>
    <w:qFormat/>
    <w:rsid w:val="00AF09EA"/>
    <w:pPr>
      <w:widowControl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AF0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B1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7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2217-E8FF-43B6-8A75-63AEBFBC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RC</dc:creator>
  <cp:lastModifiedBy>F</cp:lastModifiedBy>
  <cp:revision>7</cp:revision>
  <cp:lastPrinted>2022-07-18T10:58:00Z</cp:lastPrinted>
  <dcterms:created xsi:type="dcterms:W3CDTF">2024-05-21T10:26:00Z</dcterms:created>
  <dcterms:modified xsi:type="dcterms:W3CDTF">2024-05-31T16:47:00Z</dcterms:modified>
</cp:coreProperties>
</file>